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1b</w:t>
      </w:r>
      <w:r w:rsidR="001F514C">
        <w:rPr>
          <w:b/>
        </w:rPr>
        <w:t xml:space="preserve"> do zapytania ofertowego nr </w:t>
      </w:r>
      <w:r w:rsidR="001762BE">
        <w:rPr>
          <w:b/>
        </w:rPr>
        <w:t>05/2023</w:t>
      </w:r>
      <w:bookmarkStart w:id="0" w:name="_GoBack"/>
      <w:bookmarkEnd w:id="0"/>
      <w:r w:rsidR="001F514C">
        <w:rPr>
          <w:b/>
        </w:rPr>
        <w:t>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4A40A3" w:rsidRDefault="00702AE1">
      <w:pPr>
        <w:rPr>
          <w:b/>
        </w:rPr>
      </w:pPr>
      <w:r>
        <w:rPr>
          <w:b/>
        </w:rPr>
        <w:t xml:space="preserve">Grupa </w:t>
      </w:r>
      <w:r w:rsidR="008E326B">
        <w:rPr>
          <w:b/>
        </w:rPr>
        <w:t>II</w:t>
      </w:r>
      <w:r w:rsidR="004A40A3">
        <w:rPr>
          <w:b/>
        </w:rPr>
        <w:t>:</w:t>
      </w:r>
    </w:p>
    <w:p w:rsidR="00107530" w:rsidRDefault="00702AE1" w:rsidP="004A40A3">
      <w:pPr>
        <w:rPr>
          <w:b/>
        </w:rPr>
      </w:pPr>
      <w:r>
        <w:rPr>
          <w:b/>
        </w:rPr>
        <w:t>P</w:t>
      </w:r>
      <w:r w:rsidR="00680EA9">
        <w:rPr>
          <w:b/>
        </w:rPr>
        <w:t>RODUKTY ZWIERZĘCE I MIĘSO</w:t>
      </w:r>
      <w:r w:rsidR="004A40A3">
        <w:rPr>
          <w:b/>
        </w:rPr>
        <w:t xml:space="preserve"> (CPV: 15100000-9)</w:t>
      </w:r>
    </w:p>
    <w:p w:rsidR="00107530" w:rsidRDefault="00107530">
      <w:pPr>
        <w:rPr>
          <w:b/>
        </w:rPr>
      </w:pPr>
    </w:p>
    <w:tbl>
      <w:tblPr>
        <w:tblW w:w="150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342"/>
        <w:gridCol w:w="1418"/>
        <w:gridCol w:w="1701"/>
        <w:gridCol w:w="1417"/>
        <w:gridCol w:w="1919"/>
      </w:tblGrid>
      <w:tr w:rsidR="00892B0D" w:rsidTr="00144704">
        <w:trPr>
          <w:trHeight w:val="883"/>
        </w:trPr>
        <w:tc>
          <w:tcPr>
            <w:tcW w:w="567" w:type="dxa"/>
            <w:shd w:val="clear" w:color="auto" w:fill="auto"/>
          </w:tcPr>
          <w:p w:rsidR="00892B0D" w:rsidRDefault="00892B0D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shd w:val="clear" w:color="auto" w:fill="auto"/>
          </w:tcPr>
          <w:p w:rsidR="00892B0D" w:rsidRPr="00144704" w:rsidRDefault="00892B0D" w:rsidP="003939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4704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892B0D" w:rsidRPr="00144704" w:rsidRDefault="00144704" w:rsidP="0039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44704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892B0D" w:rsidRDefault="0014470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892B0D" w:rsidRDefault="0014470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919" w:type="dxa"/>
          </w:tcPr>
          <w:p w:rsidR="00892B0D" w:rsidRDefault="00892B0D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Boczek świeży bez skóry i żeberek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5</w:t>
            </w:r>
            <w:r w:rsidR="00156871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Karkówka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48</w:t>
            </w:r>
            <w:r w:rsidR="00CC411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Schab b/k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45</w:t>
            </w:r>
            <w:r w:rsidR="00CC411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Łopatka b/k i b/s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D17047">
            <w:pPr>
              <w:snapToGrid w:val="0"/>
              <w:jc w:val="center"/>
            </w:pPr>
            <w:r>
              <w:t>3</w:t>
            </w:r>
            <w:r w:rsidR="00214A26">
              <w:t>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Pr="00923941" w:rsidRDefault="00892B0D" w:rsidP="00D27225">
            <w:pPr>
              <w:snapToGrid w:val="0"/>
            </w:pPr>
            <w:r>
              <w:t>Mięso mielone z łopatki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93</w:t>
            </w:r>
            <w:r w:rsidR="00CC411E">
              <w:rPr>
                <w:lang w:val="de-DE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szynka b/k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18</w:t>
            </w:r>
            <w:r w:rsidR="00CC411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wieprzowe typu „szynka kulka” odtłuszczone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43</w:t>
            </w:r>
            <w:r w:rsidR="00156871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267CFA">
            <w:pPr>
              <w:snapToGrid w:val="0"/>
            </w:pPr>
            <w:r>
              <w:t>Mięso polędwica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32</w:t>
            </w:r>
            <w:r w:rsidR="00CC411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  <w:lang w:val="de-DE"/>
              </w:rPr>
            </w:pPr>
            <w:r w:rsidRPr="00D81F6C">
              <w:rPr>
                <w:b/>
                <w:lang w:val="de-DE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Wątroba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11E" w:rsidRDefault="00CC411E" w:rsidP="000552FB">
            <w:pPr>
              <w:snapToGrid w:val="0"/>
              <w:jc w:val="center"/>
            </w:pPr>
          </w:p>
          <w:p w:rsidR="00892B0D" w:rsidRDefault="00092626" w:rsidP="000552FB">
            <w:pPr>
              <w:snapToGrid w:val="0"/>
              <w:jc w:val="center"/>
            </w:pPr>
            <w:r>
              <w:t>6</w:t>
            </w:r>
            <w:r w:rsidR="00CC411E">
              <w:t>0</w:t>
            </w:r>
          </w:p>
          <w:p w:rsidR="00892B0D" w:rsidRDefault="00892B0D" w:rsidP="000552FB">
            <w:pPr>
              <w:snapToGrid w:val="0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Wołowina extra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16</w:t>
            </w:r>
            <w:r w:rsidR="00CC411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wołowe gulaszowe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F55FF1">
            <w:pPr>
              <w:snapToGrid w:val="0"/>
            </w:pPr>
            <w:r>
              <w:t>Boczek wędzony b/żeberek i b/s surowy (zaw. mięsa min. 90%)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F55FF1">
            <w:pPr>
              <w:snapToGrid w:val="0"/>
            </w:pPr>
            <w:r>
              <w:t>Kości wędzone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092626" w:rsidP="000552FB">
            <w:pPr>
              <w:snapToGrid w:val="0"/>
              <w:jc w:val="center"/>
            </w:pPr>
            <w:r>
              <w:t>15</w:t>
            </w:r>
            <w:r w:rsidR="00CC411E"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</w:tbl>
    <w:tbl>
      <w:tblPr>
        <w:tblpPr w:leftFromText="141" w:rightFromText="141" w:vertAnchor="text" w:tblpX="-645" w:tblpY="1"/>
        <w:tblOverlap w:val="never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  <w:gridCol w:w="4957"/>
      </w:tblGrid>
      <w:tr w:rsidR="00CC411E" w:rsidTr="00CC411E">
        <w:trPr>
          <w:trHeight w:val="567"/>
        </w:trPr>
        <w:tc>
          <w:tcPr>
            <w:tcW w:w="3350" w:type="pct"/>
          </w:tcPr>
          <w:p w:rsidR="00CC411E" w:rsidRDefault="00CC411E" w:rsidP="00CC411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50" w:type="pct"/>
          </w:tcPr>
          <w:p w:rsidR="00CC411E" w:rsidRDefault="00CC411E" w:rsidP="00CC411E">
            <w:pPr>
              <w:snapToGrid w:val="0"/>
              <w:jc w:val="center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</w:t>
      </w:r>
      <w:r w:rsidR="00CC411E">
        <w:t xml:space="preserve"> </w:t>
      </w:r>
      <w:r>
        <w:t>razem wartość</w:t>
      </w:r>
      <w:r w:rsidR="003939E4">
        <w:t xml:space="preserve"> </w:t>
      </w:r>
      <w:r w:rsidR="00CC411E">
        <w:t>netto</w:t>
      </w:r>
      <w:r>
        <w:t>) : .........................................................................................</w:t>
      </w:r>
      <w:r w:rsidR="00702AE1">
        <w:t>....</w:t>
      </w:r>
      <w:r w:rsidR="001C4289">
        <w:t>.....................................................................................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7A" w:rsidRDefault="003D797A" w:rsidP="00AA4708">
      <w:r>
        <w:separator/>
      </w:r>
    </w:p>
  </w:endnote>
  <w:endnote w:type="continuationSeparator" w:id="0">
    <w:p w:rsidR="003D797A" w:rsidRDefault="003D797A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97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40A3" w:rsidRDefault="004A40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62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62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40A3" w:rsidRDefault="004A4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7A" w:rsidRDefault="003D797A" w:rsidP="00AA4708">
      <w:r>
        <w:separator/>
      </w:r>
    </w:p>
  </w:footnote>
  <w:footnote w:type="continuationSeparator" w:id="0">
    <w:p w:rsidR="003D797A" w:rsidRDefault="003D797A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52FB"/>
    <w:rsid w:val="00077E22"/>
    <w:rsid w:val="00080D36"/>
    <w:rsid w:val="00092626"/>
    <w:rsid w:val="000947A3"/>
    <w:rsid w:val="000E596E"/>
    <w:rsid w:val="000F14B4"/>
    <w:rsid w:val="00107530"/>
    <w:rsid w:val="00120211"/>
    <w:rsid w:val="00144704"/>
    <w:rsid w:val="00156871"/>
    <w:rsid w:val="001762BE"/>
    <w:rsid w:val="00183E95"/>
    <w:rsid w:val="001C0E3F"/>
    <w:rsid w:val="001C235A"/>
    <w:rsid w:val="001C4289"/>
    <w:rsid w:val="001F514C"/>
    <w:rsid w:val="002067AE"/>
    <w:rsid w:val="00214A26"/>
    <w:rsid w:val="00267CFA"/>
    <w:rsid w:val="002728AE"/>
    <w:rsid w:val="002B01A1"/>
    <w:rsid w:val="002B2EAD"/>
    <w:rsid w:val="002C0B44"/>
    <w:rsid w:val="002C43AD"/>
    <w:rsid w:val="003245E9"/>
    <w:rsid w:val="00376DA2"/>
    <w:rsid w:val="00392B2F"/>
    <w:rsid w:val="003939E4"/>
    <w:rsid w:val="003D797A"/>
    <w:rsid w:val="003E37E6"/>
    <w:rsid w:val="004816C2"/>
    <w:rsid w:val="004A40A3"/>
    <w:rsid w:val="00522FC8"/>
    <w:rsid w:val="00585A52"/>
    <w:rsid w:val="005964BB"/>
    <w:rsid w:val="005A5B59"/>
    <w:rsid w:val="005F2B0A"/>
    <w:rsid w:val="00604E01"/>
    <w:rsid w:val="006500C7"/>
    <w:rsid w:val="00680EA9"/>
    <w:rsid w:val="0068305C"/>
    <w:rsid w:val="00683091"/>
    <w:rsid w:val="006B13AE"/>
    <w:rsid w:val="006F53D6"/>
    <w:rsid w:val="00702AE1"/>
    <w:rsid w:val="00713F38"/>
    <w:rsid w:val="00734175"/>
    <w:rsid w:val="00746EDE"/>
    <w:rsid w:val="00751A1C"/>
    <w:rsid w:val="00784593"/>
    <w:rsid w:val="00793C91"/>
    <w:rsid w:val="008362D3"/>
    <w:rsid w:val="008655C2"/>
    <w:rsid w:val="00892B0D"/>
    <w:rsid w:val="008B0B8F"/>
    <w:rsid w:val="008D747E"/>
    <w:rsid w:val="008E326B"/>
    <w:rsid w:val="00911D84"/>
    <w:rsid w:val="00923941"/>
    <w:rsid w:val="00925DF3"/>
    <w:rsid w:val="009408AC"/>
    <w:rsid w:val="009454E6"/>
    <w:rsid w:val="00951A4F"/>
    <w:rsid w:val="00957D65"/>
    <w:rsid w:val="00962965"/>
    <w:rsid w:val="00964BFE"/>
    <w:rsid w:val="009650FF"/>
    <w:rsid w:val="00992D45"/>
    <w:rsid w:val="009968D6"/>
    <w:rsid w:val="009A00CF"/>
    <w:rsid w:val="009C1388"/>
    <w:rsid w:val="009D70F0"/>
    <w:rsid w:val="009F7CD7"/>
    <w:rsid w:val="00A304AE"/>
    <w:rsid w:val="00A64204"/>
    <w:rsid w:val="00AA4708"/>
    <w:rsid w:val="00AE1BDF"/>
    <w:rsid w:val="00B37389"/>
    <w:rsid w:val="00B75871"/>
    <w:rsid w:val="00B8243F"/>
    <w:rsid w:val="00BA4CFE"/>
    <w:rsid w:val="00BA7B54"/>
    <w:rsid w:val="00BE66BF"/>
    <w:rsid w:val="00C3294D"/>
    <w:rsid w:val="00C36216"/>
    <w:rsid w:val="00C55FF8"/>
    <w:rsid w:val="00C76679"/>
    <w:rsid w:val="00CA1C6B"/>
    <w:rsid w:val="00CC411E"/>
    <w:rsid w:val="00CC55F5"/>
    <w:rsid w:val="00CD284B"/>
    <w:rsid w:val="00CE6F6C"/>
    <w:rsid w:val="00D17047"/>
    <w:rsid w:val="00D27225"/>
    <w:rsid w:val="00D3078B"/>
    <w:rsid w:val="00D41207"/>
    <w:rsid w:val="00D548B5"/>
    <w:rsid w:val="00D652E9"/>
    <w:rsid w:val="00D81F6C"/>
    <w:rsid w:val="00DA119F"/>
    <w:rsid w:val="00DA6786"/>
    <w:rsid w:val="00E01816"/>
    <w:rsid w:val="00E04577"/>
    <w:rsid w:val="00E47A28"/>
    <w:rsid w:val="00EB065C"/>
    <w:rsid w:val="00EE451F"/>
    <w:rsid w:val="00EF207A"/>
    <w:rsid w:val="00F14D6B"/>
    <w:rsid w:val="00F22E77"/>
    <w:rsid w:val="00F22F79"/>
    <w:rsid w:val="00F55FF1"/>
    <w:rsid w:val="00FA4602"/>
    <w:rsid w:val="00FA5948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397B5D"/>
  <w15:docId w15:val="{0164B6E2-1637-42C7-A2A8-60F7CEC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14E7-9965-410C-907E-D3D6C213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2019-12-09T09:21:00Z</cp:lastPrinted>
  <dcterms:created xsi:type="dcterms:W3CDTF">2022-12-07T09:44:00Z</dcterms:created>
  <dcterms:modified xsi:type="dcterms:W3CDTF">2023-12-13T09:36:00Z</dcterms:modified>
</cp:coreProperties>
</file>