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BB" w:rsidRPr="00094703" w:rsidRDefault="009E59BB" w:rsidP="0009470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4B8">
        <w:tab/>
      </w:r>
      <w:r w:rsidR="005A74B8">
        <w:tab/>
      </w:r>
      <w:r w:rsidR="005A74B8">
        <w:tab/>
      </w:r>
      <w:r w:rsidR="008A213E">
        <w:rPr>
          <w:b/>
        </w:rPr>
        <w:t>Załącznik 1d</w:t>
      </w:r>
      <w:r w:rsidR="005A74B8">
        <w:rPr>
          <w:b/>
        </w:rPr>
        <w:t xml:space="preserve"> do zapytania ofertowego nr </w:t>
      </w:r>
      <w:r w:rsidR="006C3E01">
        <w:rPr>
          <w:b/>
        </w:rPr>
        <w:t>05/2023</w:t>
      </w:r>
      <w:bookmarkStart w:id="0" w:name="_GoBack"/>
      <w:bookmarkEnd w:id="0"/>
      <w:r w:rsidR="005A74B8">
        <w:rPr>
          <w:b/>
        </w:rPr>
        <w:t>/EP</w:t>
      </w:r>
    </w:p>
    <w:p w:rsidR="005A74B8" w:rsidRDefault="005A74B8">
      <w:pPr>
        <w:rPr>
          <w:b/>
        </w:rPr>
      </w:pPr>
    </w:p>
    <w:p w:rsidR="005A74B8" w:rsidRDefault="005A74B8">
      <w:pPr>
        <w:rPr>
          <w:b/>
        </w:rPr>
      </w:pPr>
    </w:p>
    <w:p w:rsidR="009E59BB" w:rsidRDefault="009E59BB">
      <w:pPr>
        <w:rPr>
          <w:b/>
        </w:rPr>
      </w:pPr>
      <w:r>
        <w:rPr>
          <w:b/>
        </w:rPr>
        <w:t>..............................................</w:t>
      </w:r>
    </w:p>
    <w:p w:rsidR="009E59BB" w:rsidRDefault="009E59BB">
      <w:pPr>
        <w:rPr>
          <w:sz w:val="22"/>
        </w:rPr>
      </w:pPr>
      <w:r>
        <w:rPr>
          <w:sz w:val="22"/>
        </w:rPr>
        <w:t>/pieczęć firmowa wykonawcy/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p w:rsidR="00047A6E" w:rsidRDefault="004E238A">
      <w:pPr>
        <w:rPr>
          <w:b/>
        </w:rPr>
      </w:pPr>
      <w:r>
        <w:rPr>
          <w:b/>
        </w:rPr>
        <w:t xml:space="preserve">GRUPA </w:t>
      </w:r>
      <w:r w:rsidR="00617E4C">
        <w:rPr>
          <w:b/>
        </w:rPr>
        <w:t>IV</w:t>
      </w:r>
      <w:r w:rsidR="00047A6E">
        <w:rPr>
          <w:b/>
        </w:rPr>
        <w:t>:</w:t>
      </w:r>
    </w:p>
    <w:p w:rsidR="009E59BB" w:rsidRDefault="009E59BB">
      <w:pPr>
        <w:rPr>
          <w:b/>
        </w:rPr>
      </w:pPr>
      <w:r>
        <w:rPr>
          <w:b/>
        </w:rPr>
        <w:t>PRODUKTY MLECZARSKIE</w:t>
      </w:r>
      <w:r w:rsidR="004E238A">
        <w:rPr>
          <w:b/>
        </w:rPr>
        <w:t xml:space="preserve"> </w:t>
      </w:r>
      <w:r w:rsidR="00047A6E">
        <w:rPr>
          <w:b/>
        </w:rPr>
        <w:t xml:space="preserve">(CPV: </w:t>
      </w:r>
      <w:r w:rsidR="00047A6E" w:rsidRPr="004E238A">
        <w:rPr>
          <w:b/>
          <w:lang w:eastAsia="pl-PL"/>
        </w:rPr>
        <w:t>15500000-3</w:t>
      </w:r>
      <w:r w:rsidR="00047A6E">
        <w:rPr>
          <w:b/>
          <w:lang w:eastAsia="pl-PL"/>
        </w:rPr>
        <w:t xml:space="preserve">)   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1275"/>
        <w:gridCol w:w="1418"/>
        <w:gridCol w:w="1342"/>
        <w:gridCol w:w="1418"/>
        <w:gridCol w:w="1843"/>
        <w:gridCol w:w="1134"/>
        <w:gridCol w:w="2059"/>
      </w:tblGrid>
      <w:tr w:rsidR="00893B69" w:rsidTr="00F27C58">
        <w:trPr>
          <w:cantSplit/>
          <w:trHeight w:val="813"/>
        </w:trPr>
        <w:tc>
          <w:tcPr>
            <w:tcW w:w="852" w:type="dxa"/>
            <w:vAlign w:val="center"/>
          </w:tcPr>
          <w:p w:rsidR="00893B69" w:rsidRDefault="00893B69" w:rsidP="004B7116">
            <w:pPr>
              <w:pStyle w:val="Nagwek3"/>
              <w:snapToGrid w:val="0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893B69" w:rsidRDefault="00893B69" w:rsidP="004B7116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2" w:type="dxa"/>
            <w:vAlign w:val="center"/>
          </w:tcPr>
          <w:p w:rsidR="00893B69" w:rsidRPr="00F27C58" w:rsidRDefault="00893B69" w:rsidP="004B7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7C58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:rsidR="00893B69" w:rsidRPr="00F27C58" w:rsidRDefault="00F27C58" w:rsidP="004B7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7C5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:rsidR="00893B69" w:rsidRDefault="00F27C58" w:rsidP="00F27C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893B69" w:rsidRDefault="00F27C58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93B69" w:rsidTr="00F27C58">
        <w:trPr>
          <w:cantSplit/>
          <w:trHeight w:val="509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Masło 82% tłuszczu 200g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CE7BD9" w:rsidP="00614462">
            <w:pPr>
              <w:snapToGrid w:val="0"/>
              <w:jc w:val="center"/>
            </w:pPr>
            <w:r>
              <w:t xml:space="preserve">1 </w:t>
            </w:r>
            <w:r w:rsidR="00477F42">
              <w:t>8</w:t>
            </w:r>
            <w:r w:rsidR="00893B69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Masło klarowane zaw. tłuszczu 99,8%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20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Ser żółty twardy 45% tłuszczu typu Gołda, Salami, Morski (różne) lub równoważny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477F42" w:rsidP="004B7116">
            <w:pPr>
              <w:snapToGrid w:val="0"/>
              <w:jc w:val="center"/>
            </w:pPr>
            <w:r>
              <w:t>22</w:t>
            </w:r>
            <w:r w:rsidR="00614462">
              <w:t>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80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Śmietana kwaśna 12% 400 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477F42" w:rsidP="004B7116">
            <w:pPr>
              <w:snapToGrid w:val="0"/>
              <w:jc w:val="center"/>
            </w:pPr>
            <w:r>
              <w:t>2</w:t>
            </w:r>
            <w:r w:rsidR="00614462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6A0B2A" w:rsidTr="00F27C58">
        <w:trPr>
          <w:cantSplit/>
          <w:trHeight w:val="580"/>
        </w:trPr>
        <w:tc>
          <w:tcPr>
            <w:tcW w:w="852" w:type="dxa"/>
            <w:vAlign w:val="center"/>
          </w:tcPr>
          <w:p w:rsidR="006A0B2A" w:rsidRPr="00721961" w:rsidRDefault="006A0B2A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6A0B2A" w:rsidRDefault="00CE7BD9" w:rsidP="004B7116">
            <w:pPr>
              <w:snapToGrid w:val="0"/>
            </w:pPr>
            <w:r>
              <w:t>Śmietana kwaśna 18</w:t>
            </w:r>
            <w:r w:rsidR="006A0B2A">
              <w:t>% 400 g</w:t>
            </w:r>
          </w:p>
        </w:tc>
        <w:tc>
          <w:tcPr>
            <w:tcW w:w="1275" w:type="dxa"/>
            <w:vAlign w:val="center"/>
          </w:tcPr>
          <w:p w:rsidR="006A0B2A" w:rsidRDefault="006A0B2A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6A0B2A" w:rsidRDefault="00614462" w:rsidP="004B7116">
            <w:pPr>
              <w:snapToGrid w:val="0"/>
              <w:jc w:val="center"/>
            </w:pPr>
            <w:r>
              <w:t>1 8</w:t>
            </w:r>
            <w:r w:rsidR="00477F42">
              <w:t>5</w:t>
            </w:r>
            <w:r w:rsidR="006A0B2A">
              <w:t>0</w:t>
            </w:r>
          </w:p>
        </w:tc>
        <w:tc>
          <w:tcPr>
            <w:tcW w:w="1342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60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Śmietana słodka 30% 0,5 l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477F42" w:rsidP="004B7116">
            <w:pPr>
              <w:snapToGrid w:val="0"/>
              <w:jc w:val="center"/>
            </w:pPr>
            <w:r>
              <w:t>21</w:t>
            </w:r>
            <w:r w:rsidR="00614462">
              <w:t>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54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Śmietana słodka 12% 0,5 l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477F42" w:rsidP="004B7116">
            <w:pPr>
              <w:snapToGrid w:val="0"/>
              <w:jc w:val="center"/>
            </w:pPr>
            <w:r>
              <w:t>15</w:t>
            </w:r>
            <w:r w:rsidR="00674857">
              <w:t>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6A0B2A" w:rsidTr="00F27C58">
        <w:trPr>
          <w:cantSplit/>
          <w:trHeight w:val="554"/>
        </w:trPr>
        <w:tc>
          <w:tcPr>
            <w:tcW w:w="852" w:type="dxa"/>
            <w:vAlign w:val="center"/>
          </w:tcPr>
          <w:p w:rsidR="006A0B2A" w:rsidRPr="00721961" w:rsidRDefault="006A0B2A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6A0B2A" w:rsidRDefault="006A0B2A" w:rsidP="004B7116">
            <w:pPr>
              <w:snapToGrid w:val="0"/>
            </w:pPr>
            <w:r>
              <w:t>Śmietana słodka 18% 0,5 l</w:t>
            </w:r>
          </w:p>
        </w:tc>
        <w:tc>
          <w:tcPr>
            <w:tcW w:w="1275" w:type="dxa"/>
            <w:vAlign w:val="center"/>
          </w:tcPr>
          <w:p w:rsidR="006A0B2A" w:rsidRDefault="006A0B2A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6A0B2A" w:rsidRDefault="00477F42" w:rsidP="004B7116">
            <w:pPr>
              <w:snapToGrid w:val="0"/>
              <w:jc w:val="center"/>
            </w:pPr>
            <w:r>
              <w:t>20</w:t>
            </w:r>
            <w:r w:rsidR="00614462">
              <w:t>0</w:t>
            </w:r>
          </w:p>
        </w:tc>
        <w:tc>
          <w:tcPr>
            <w:tcW w:w="1342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48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995E22" w:rsidP="004B7116">
            <w:pPr>
              <w:snapToGrid w:val="0"/>
            </w:pPr>
            <w:r>
              <w:t xml:space="preserve">Serek </w:t>
            </w:r>
            <w:r w:rsidR="00E73310">
              <w:t xml:space="preserve">w tubce </w:t>
            </w:r>
            <w:r>
              <w:t>Fr</w:t>
            </w:r>
            <w:r w:rsidR="00E73310">
              <w:t>anuś OSM Czarnków 100g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1</w:t>
            </w:r>
            <w:r w:rsidR="007927AA">
              <w:t xml:space="preserve"> 000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70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Kefir naturalny 1000g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Jogurt kremowy z owocami 150g-180g typu Bakoma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477F42" w:rsidP="004B7116">
            <w:pPr>
              <w:snapToGrid w:val="0"/>
              <w:jc w:val="center"/>
            </w:pPr>
            <w:r>
              <w:t>9</w:t>
            </w:r>
            <w:r w:rsidR="00614462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Jogurt naturalny typu greckiego o poj. 400g i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Jogurt naturalny 150g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477F42" w:rsidP="004B7116">
            <w:pPr>
              <w:snapToGrid w:val="0"/>
              <w:jc w:val="center"/>
            </w:pPr>
            <w:r>
              <w:t>2 5</w:t>
            </w:r>
            <w:r w:rsidR="00893B69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Jogurt ze zbożami 150g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477F42" w:rsidP="00614462">
            <w:pPr>
              <w:snapToGrid w:val="0"/>
              <w:jc w:val="center"/>
            </w:pPr>
            <w:r>
              <w:t>1 0</w:t>
            </w:r>
            <w:r w:rsidR="00893B69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Maślanka naturalna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893B69" w:rsidRDefault="00477F42" w:rsidP="004B7116">
            <w:pPr>
              <w:snapToGrid w:val="0"/>
              <w:jc w:val="center"/>
            </w:pPr>
            <w:r>
              <w:t>5</w:t>
            </w:r>
            <w:r w:rsidR="00614462">
              <w:t>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 xml:space="preserve">Mleko 2% </w:t>
            </w:r>
            <w:r w:rsidR="007939AB">
              <w:t xml:space="preserve">- 3,2% </w:t>
            </w:r>
            <w:r>
              <w:t>świeże folia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893B69" w:rsidRDefault="00477F42" w:rsidP="004B7116">
            <w:pPr>
              <w:snapToGrid w:val="0"/>
              <w:jc w:val="center"/>
            </w:pPr>
            <w:r>
              <w:t>5</w:t>
            </w:r>
            <w:r w:rsidR="007939AB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Mleko UHT karton 2%-3,2%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8 0</w:t>
            </w:r>
            <w:r w:rsidR="007927AA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07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Ser sałatkowy typu feta 200g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477F42" w:rsidP="004B7116">
            <w:pPr>
              <w:snapToGrid w:val="0"/>
              <w:jc w:val="center"/>
            </w:pPr>
            <w:r>
              <w:t>20</w:t>
            </w:r>
            <w:r w:rsidR="00614462">
              <w:t>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 xml:space="preserve">Ser żółty plastry wędzony (Gouda, Zamojski, </w:t>
            </w:r>
            <w:proofErr w:type="spellStart"/>
            <w:r>
              <w:t>Radamer</w:t>
            </w:r>
            <w:proofErr w:type="spellEnd"/>
            <w:r>
              <w:t>) Ryki lub równoważny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477F42" w:rsidP="004B7116">
            <w:pPr>
              <w:snapToGrid w:val="0"/>
              <w:jc w:val="center"/>
            </w:pPr>
            <w:r>
              <w:t>3</w:t>
            </w:r>
            <w:r w:rsidR="00893B69">
              <w:t>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 xml:space="preserve">Serek homogenizowany owocowy </w:t>
            </w:r>
            <w:r w:rsidR="00665917">
              <w:t>(</w:t>
            </w:r>
            <w:r>
              <w:t>o zawartości cukrów i tłuszczu nie więcej niż 10g/100g gotowego produkty</w:t>
            </w:r>
            <w:r w:rsidR="00665917">
              <w:t>) 140g</w:t>
            </w:r>
          </w:p>
        </w:tc>
        <w:tc>
          <w:tcPr>
            <w:tcW w:w="1275" w:type="dxa"/>
            <w:vAlign w:val="center"/>
          </w:tcPr>
          <w:p w:rsidR="00893B69" w:rsidRDefault="00665917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477F42" w:rsidP="004B7116">
            <w:pPr>
              <w:snapToGrid w:val="0"/>
              <w:jc w:val="center"/>
            </w:pPr>
            <w:r>
              <w:t>2 1</w:t>
            </w:r>
            <w:r w:rsidR="00665917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Serek śmietankowy mielony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477F42" w:rsidP="004B7116">
            <w:pPr>
              <w:snapToGrid w:val="0"/>
              <w:jc w:val="center"/>
            </w:pPr>
            <w:r>
              <w:t>8</w:t>
            </w:r>
            <w:r w:rsidR="00893B69">
              <w:t>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Twaróg półtłusty krajanka o zawartości cukrów i tłuszczy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477F42" w:rsidP="004B7116">
            <w:pPr>
              <w:snapToGrid w:val="0"/>
              <w:jc w:val="center"/>
            </w:pPr>
            <w:r>
              <w:t>6</w:t>
            </w:r>
            <w:r w:rsidR="00614462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text" w:tblpX="-361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5"/>
        <w:gridCol w:w="5102"/>
      </w:tblGrid>
      <w:tr w:rsidR="00614462" w:rsidTr="00614462">
        <w:trPr>
          <w:trHeight w:val="567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2" w:rsidRDefault="00614462" w:rsidP="0061446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2" w:rsidRDefault="00614462" w:rsidP="00614462">
            <w:pPr>
              <w:snapToGrid w:val="0"/>
              <w:jc w:val="center"/>
              <w:rPr>
                <w:b/>
              </w:rPr>
            </w:pPr>
          </w:p>
        </w:tc>
      </w:tr>
    </w:tbl>
    <w:p w:rsidR="009E59BB" w:rsidRDefault="009E59BB"/>
    <w:p w:rsidR="009E59BB" w:rsidRDefault="009E59BB"/>
    <w:p w:rsidR="009533F3" w:rsidRDefault="00614462">
      <w:pPr>
        <w:jc w:val="both"/>
      </w:pPr>
      <w:r>
        <w:t xml:space="preserve">(słownie </w:t>
      </w:r>
      <w:r w:rsidR="009E59BB">
        <w:t xml:space="preserve">razem wartość </w:t>
      </w:r>
      <w:r>
        <w:t>netto</w:t>
      </w:r>
      <w:r w:rsidR="009E59BB">
        <w:t>) : ......................................................................................</w:t>
      </w:r>
      <w:r w:rsidR="004E238A">
        <w:t>.........</w:t>
      </w:r>
      <w:r w:rsidR="00F27C58">
        <w:t>...................................................................................</w:t>
      </w:r>
    </w:p>
    <w:p w:rsidR="009533F3" w:rsidRDefault="009533F3">
      <w:pPr>
        <w:jc w:val="both"/>
      </w:pPr>
    </w:p>
    <w:p w:rsidR="009533F3" w:rsidRDefault="009533F3">
      <w:pPr>
        <w:jc w:val="both"/>
      </w:pPr>
    </w:p>
    <w:p w:rsidR="00F27C58" w:rsidRDefault="00F27C58">
      <w:pPr>
        <w:jc w:val="both"/>
      </w:pPr>
    </w:p>
    <w:p w:rsidR="00F27C58" w:rsidRDefault="00F27C58">
      <w:pPr>
        <w:jc w:val="both"/>
      </w:pPr>
    </w:p>
    <w:p w:rsidR="00094703" w:rsidRDefault="004E238A">
      <w:pPr>
        <w:jc w:val="both"/>
        <w:rPr>
          <w:sz w:val="22"/>
        </w:rPr>
      </w:pPr>
      <w:r>
        <w:t xml:space="preserve">…………………………………………         </w:t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>
        <w:t>……………………………</w:t>
      </w:r>
      <w:r w:rsidR="00094703">
        <w:t>…..</w:t>
      </w:r>
      <w:r>
        <w:t>……….</w:t>
      </w:r>
      <w:r w:rsidR="009E59BB">
        <w:tab/>
      </w:r>
      <w:r w:rsidR="009E59BB">
        <w:rPr>
          <w:sz w:val="22"/>
        </w:rPr>
        <w:t xml:space="preserve">   </w:t>
      </w:r>
    </w:p>
    <w:p w:rsidR="009E59BB" w:rsidRDefault="009E59BB">
      <w:pPr>
        <w:jc w:val="both"/>
        <w:rPr>
          <w:sz w:val="22"/>
        </w:rPr>
      </w:pPr>
      <w:r>
        <w:rPr>
          <w:sz w:val="22"/>
        </w:rPr>
        <w:t>/data i miejsce</w:t>
      </w:r>
      <w:r w:rsidR="004E238A">
        <w:rPr>
          <w:sz w:val="22"/>
        </w:rPr>
        <w:t xml:space="preserve"> sporządzenia/</w:t>
      </w:r>
      <w:r w:rsidR="004E238A">
        <w:rPr>
          <w:sz w:val="22"/>
        </w:rPr>
        <w:tab/>
      </w:r>
      <w:r w:rsidR="004E238A">
        <w:rPr>
          <w:sz w:val="22"/>
        </w:rPr>
        <w:tab/>
      </w:r>
      <w:r w:rsidR="004E238A">
        <w:rPr>
          <w:sz w:val="22"/>
        </w:rPr>
        <w:tab/>
        <w:t xml:space="preserve">            </w:t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>
        <w:rPr>
          <w:sz w:val="22"/>
        </w:rPr>
        <w:t xml:space="preserve">   /podpis i pieczęć osoby upoważnionej/</w:t>
      </w:r>
    </w:p>
    <w:sectPr w:rsidR="009E59BB" w:rsidSect="005A74B8">
      <w:footerReference w:type="default" r:id="rId7"/>
      <w:footnotePr>
        <w:pos w:val="beneathText"/>
      </w:footnotePr>
      <w:pgSz w:w="16837" w:h="11905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8C" w:rsidRDefault="00A9308C" w:rsidP="007C6B0C">
      <w:r>
        <w:separator/>
      </w:r>
    </w:p>
  </w:endnote>
  <w:endnote w:type="continuationSeparator" w:id="0">
    <w:p w:rsidR="00A9308C" w:rsidRDefault="00A9308C" w:rsidP="007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448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7A6E" w:rsidRDefault="00047A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C3E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C3E0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47A6E" w:rsidRDefault="00047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8C" w:rsidRDefault="00A9308C" w:rsidP="007C6B0C">
      <w:r>
        <w:separator/>
      </w:r>
    </w:p>
  </w:footnote>
  <w:footnote w:type="continuationSeparator" w:id="0">
    <w:p w:rsidR="00A9308C" w:rsidRDefault="00A9308C" w:rsidP="007C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3A338F"/>
    <w:multiLevelType w:val="hybridMultilevel"/>
    <w:tmpl w:val="6F58F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3"/>
    <w:rsid w:val="00020281"/>
    <w:rsid w:val="00047A6E"/>
    <w:rsid w:val="00094703"/>
    <w:rsid w:val="000A30F8"/>
    <w:rsid w:val="000A6DB6"/>
    <w:rsid w:val="000B2F3F"/>
    <w:rsid w:val="000B61BE"/>
    <w:rsid w:val="000E52C0"/>
    <w:rsid w:val="00113944"/>
    <w:rsid w:val="001B1708"/>
    <w:rsid w:val="001C175C"/>
    <w:rsid w:val="001D141C"/>
    <w:rsid w:val="001D15A2"/>
    <w:rsid w:val="001D7EAF"/>
    <w:rsid w:val="00223AA6"/>
    <w:rsid w:val="002A72C2"/>
    <w:rsid w:val="00303A2F"/>
    <w:rsid w:val="00360F66"/>
    <w:rsid w:val="003677BD"/>
    <w:rsid w:val="00370131"/>
    <w:rsid w:val="00400FC9"/>
    <w:rsid w:val="00410544"/>
    <w:rsid w:val="0043016D"/>
    <w:rsid w:val="0046646C"/>
    <w:rsid w:val="00477F42"/>
    <w:rsid w:val="00490174"/>
    <w:rsid w:val="004954B0"/>
    <w:rsid w:val="004B7116"/>
    <w:rsid w:val="004E238A"/>
    <w:rsid w:val="004E6E95"/>
    <w:rsid w:val="005560CD"/>
    <w:rsid w:val="005A74B8"/>
    <w:rsid w:val="005F2D47"/>
    <w:rsid w:val="00614462"/>
    <w:rsid w:val="00617E4C"/>
    <w:rsid w:val="00665917"/>
    <w:rsid w:val="00674857"/>
    <w:rsid w:val="00674E9B"/>
    <w:rsid w:val="006A0B2A"/>
    <w:rsid w:val="006A1CE8"/>
    <w:rsid w:val="006C3E01"/>
    <w:rsid w:val="006C6E3C"/>
    <w:rsid w:val="00705CAA"/>
    <w:rsid w:val="00721961"/>
    <w:rsid w:val="00737920"/>
    <w:rsid w:val="007927AA"/>
    <w:rsid w:val="007939AB"/>
    <w:rsid w:val="007C6B0C"/>
    <w:rsid w:val="007D0DE7"/>
    <w:rsid w:val="007D441E"/>
    <w:rsid w:val="00864DBE"/>
    <w:rsid w:val="0087532B"/>
    <w:rsid w:val="0088295E"/>
    <w:rsid w:val="00893B69"/>
    <w:rsid w:val="008A213E"/>
    <w:rsid w:val="009325C6"/>
    <w:rsid w:val="009533F3"/>
    <w:rsid w:val="00995E22"/>
    <w:rsid w:val="009B1B13"/>
    <w:rsid w:val="009D3B53"/>
    <w:rsid w:val="009E59BB"/>
    <w:rsid w:val="009F4477"/>
    <w:rsid w:val="00A611C0"/>
    <w:rsid w:val="00A87087"/>
    <w:rsid w:val="00A9308C"/>
    <w:rsid w:val="00AB574B"/>
    <w:rsid w:val="00AC402B"/>
    <w:rsid w:val="00B306DD"/>
    <w:rsid w:val="00B627AE"/>
    <w:rsid w:val="00B71BB4"/>
    <w:rsid w:val="00B92D29"/>
    <w:rsid w:val="00BA41CF"/>
    <w:rsid w:val="00BB33A8"/>
    <w:rsid w:val="00BC454E"/>
    <w:rsid w:val="00BE022A"/>
    <w:rsid w:val="00C85C4E"/>
    <w:rsid w:val="00CA2E8F"/>
    <w:rsid w:val="00CB48A8"/>
    <w:rsid w:val="00CB5E46"/>
    <w:rsid w:val="00CC50F3"/>
    <w:rsid w:val="00CD5BE2"/>
    <w:rsid w:val="00CE7BD9"/>
    <w:rsid w:val="00D21575"/>
    <w:rsid w:val="00D47C6B"/>
    <w:rsid w:val="00D618B8"/>
    <w:rsid w:val="00D75DAF"/>
    <w:rsid w:val="00D779E3"/>
    <w:rsid w:val="00DA4C05"/>
    <w:rsid w:val="00E73310"/>
    <w:rsid w:val="00ED0B3E"/>
    <w:rsid w:val="00F27C58"/>
    <w:rsid w:val="00F33E1F"/>
    <w:rsid w:val="00F42995"/>
    <w:rsid w:val="00F431EC"/>
    <w:rsid w:val="00F8722A"/>
    <w:rsid w:val="00FC16E3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D6D1"/>
  <w15:docId w15:val="{6FCAE48E-639C-4538-B338-A6FD877C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25C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25C6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25C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25C6"/>
  </w:style>
  <w:style w:type="character" w:customStyle="1" w:styleId="WW-Domylnaczcionkaakapitu">
    <w:name w:val="WW-Domyślna czcionka akapitu"/>
    <w:rsid w:val="009325C6"/>
  </w:style>
  <w:style w:type="paragraph" w:customStyle="1" w:styleId="Nagwek10">
    <w:name w:val="Nagłówek1"/>
    <w:basedOn w:val="Normalny"/>
    <w:next w:val="Tekstpodstawowy"/>
    <w:rsid w:val="009325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325C6"/>
    <w:pPr>
      <w:spacing w:after="120"/>
    </w:pPr>
  </w:style>
  <w:style w:type="paragraph" w:styleId="Lista">
    <w:name w:val="List"/>
    <w:basedOn w:val="Tekstpodstawowy"/>
    <w:semiHidden/>
    <w:rsid w:val="009325C6"/>
    <w:rPr>
      <w:rFonts w:cs="Tahoma"/>
    </w:rPr>
  </w:style>
  <w:style w:type="paragraph" w:customStyle="1" w:styleId="Podpis1">
    <w:name w:val="Podpis1"/>
    <w:basedOn w:val="Normalny"/>
    <w:rsid w:val="009325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25C6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25C6"/>
    <w:pPr>
      <w:suppressLineNumbers/>
    </w:pPr>
  </w:style>
  <w:style w:type="paragraph" w:customStyle="1" w:styleId="Nagwektabeli">
    <w:name w:val="Nagłówek tabeli"/>
    <w:basedOn w:val="Zawartotabeli"/>
    <w:rsid w:val="009325C6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F3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7C6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6B0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6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B0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4</cp:revision>
  <cp:lastPrinted>2019-12-09T09:30:00Z</cp:lastPrinted>
  <dcterms:created xsi:type="dcterms:W3CDTF">2022-12-07T09:48:00Z</dcterms:created>
  <dcterms:modified xsi:type="dcterms:W3CDTF">2023-12-13T09:37:00Z</dcterms:modified>
</cp:coreProperties>
</file>